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26"/>
        <w:gridCol w:w="2101"/>
        <w:gridCol w:w="1276"/>
        <w:gridCol w:w="2835"/>
        <w:gridCol w:w="2126"/>
      </w:tblGrid>
      <w:tr w:rsidR="00D8480E" w:rsidRPr="00FA56F1" w14:paraId="40C37130" w14:textId="77777777" w:rsidTr="002255CD">
        <w:tc>
          <w:tcPr>
            <w:tcW w:w="107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19447D" w14:textId="7ECAC5CD" w:rsidR="00D8480E" w:rsidRPr="00FA56F1" w:rsidRDefault="00AB0637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РЕЗУЛЬТАТЫ</w:t>
            </w:r>
          </w:p>
          <w:p w14:paraId="3265401C" w14:textId="19D008F3" w:rsidR="00D8480E" w:rsidRPr="00FA56F1" w:rsidRDefault="001931B7" w:rsidP="00D8480E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Республиканского</w:t>
            </w:r>
            <w:bookmarkStart w:id="0" w:name="_GoBack"/>
            <w:bookmarkEnd w:id="0"/>
            <w:r w:rsidR="00D8480E" w:rsidRPr="00FA56F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фестиваля-конкурса юных исполнителей «Звездное лето»</w:t>
            </w:r>
          </w:p>
          <w:p w14:paraId="07A0D977" w14:textId="19FB8F7A" w:rsidR="00D8480E" w:rsidRPr="00FA56F1" w:rsidRDefault="00D8480E" w:rsidP="00FA56F1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10 июня 2021 год   </w:t>
            </w:r>
            <w:r w:rsidR="00FA56F1" w:rsidRPr="00FA56F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номинация «Хореография»</w:t>
            </w:r>
          </w:p>
        </w:tc>
      </w:tr>
      <w:tr w:rsidR="00D8480E" w:rsidRPr="00FA56F1" w14:paraId="5F025E68" w14:textId="77777777" w:rsidTr="002255CD">
        <w:trPr>
          <w:trHeight w:val="355"/>
        </w:trPr>
        <w:tc>
          <w:tcPr>
            <w:tcW w:w="1077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4CE3ECDB" w14:textId="77777777" w:rsidR="00D8480E" w:rsidRPr="00FA56F1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Смешанная группа </w:t>
            </w:r>
          </w:p>
        </w:tc>
      </w:tr>
      <w:tr w:rsidR="002255CD" w:rsidRPr="00FA56F1" w14:paraId="03E73FFF" w14:textId="77777777" w:rsidTr="002255CD">
        <w:trPr>
          <w:trHeight w:val="990"/>
        </w:trPr>
        <w:tc>
          <w:tcPr>
            <w:tcW w:w="710" w:type="dxa"/>
            <w:shd w:val="clear" w:color="auto" w:fill="auto"/>
          </w:tcPr>
          <w:p w14:paraId="78EC953E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074D5857" w14:textId="4C28E84A" w:rsidR="002255CD" w:rsidRPr="00FA56F1" w:rsidRDefault="002255CD" w:rsidP="00FA56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Образцовый детский коллектив хореографический ансамбль «Яз»</w:t>
            </w:r>
          </w:p>
        </w:tc>
        <w:tc>
          <w:tcPr>
            <w:tcW w:w="2101" w:type="dxa"/>
            <w:shd w:val="clear" w:color="auto" w:fill="auto"/>
          </w:tcPr>
          <w:p w14:paraId="3D42AE90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1276" w:type="dxa"/>
            <w:shd w:val="clear" w:color="auto" w:fill="auto"/>
          </w:tcPr>
          <w:p w14:paraId="422FA38D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танец </w:t>
            </w:r>
          </w:p>
          <w:p w14:paraId="38A23EE0" w14:textId="6C660FDC" w:rsidR="002255CD" w:rsidRPr="00FA56F1" w:rsidRDefault="002255CD" w:rsidP="00FA56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«На лесной полянке»</w:t>
            </w:r>
          </w:p>
          <w:p w14:paraId="5F1C66BD" w14:textId="299DC0BB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53EA0CF5" w14:textId="77777777" w:rsidR="002255CD" w:rsidRPr="00FA56F1" w:rsidRDefault="002255CD" w:rsidP="00623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руководитель Хазова Светлана Владимировна,</w:t>
            </w:r>
          </w:p>
          <w:p w14:paraId="5F9E4896" w14:textId="54FFF263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концертмейстер Калинина Светлана Михайловна</w:t>
            </w:r>
          </w:p>
        </w:tc>
        <w:tc>
          <w:tcPr>
            <w:tcW w:w="2126" w:type="dxa"/>
            <w:shd w:val="clear" w:color="auto" w:fill="auto"/>
          </w:tcPr>
          <w:p w14:paraId="4829BA92" w14:textId="7A7B3C50" w:rsidR="002255CD" w:rsidRPr="00FA56F1" w:rsidRDefault="002255CD" w:rsidP="00FA5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1 степени </w:t>
            </w:r>
          </w:p>
        </w:tc>
      </w:tr>
      <w:tr w:rsidR="002255CD" w:rsidRPr="00FA56F1" w14:paraId="53C1E157" w14:textId="77777777" w:rsidTr="002255CD">
        <w:trPr>
          <w:trHeight w:val="177"/>
        </w:trPr>
        <w:tc>
          <w:tcPr>
            <w:tcW w:w="10774" w:type="dxa"/>
            <w:gridSpan w:val="6"/>
            <w:shd w:val="clear" w:color="auto" w:fill="auto"/>
          </w:tcPr>
          <w:p w14:paraId="598EBBA7" w14:textId="77777777" w:rsidR="002255CD" w:rsidRPr="00FA56F1" w:rsidRDefault="002255CD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b/>
                <w:lang w:eastAsia="ru-RU"/>
              </w:rPr>
              <w:t>2 младшая группа  4-6 лет</w:t>
            </w:r>
          </w:p>
        </w:tc>
      </w:tr>
      <w:tr w:rsidR="002255CD" w:rsidRPr="00FA56F1" w14:paraId="3827384A" w14:textId="77777777" w:rsidTr="002255CD">
        <w:trPr>
          <w:trHeight w:val="221"/>
        </w:trPr>
        <w:tc>
          <w:tcPr>
            <w:tcW w:w="710" w:type="dxa"/>
            <w:shd w:val="clear" w:color="auto" w:fill="auto"/>
          </w:tcPr>
          <w:p w14:paraId="4FEEA11E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142C6967" w14:textId="6C5BEC65" w:rsidR="002255CD" w:rsidRPr="00FA56F1" w:rsidRDefault="002255CD" w:rsidP="00FA56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хореографического искусства «Little Stars» Группа «Мультяшки»</w:t>
            </w:r>
          </w:p>
        </w:tc>
        <w:tc>
          <w:tcPr>
            <w:tcW w:w="2101" w:type="dxa"/>
            <w:shd w:val="clear" w:color="auto" w:fill="auto"/>
          </w:tcPr>
          <w:p w14:paraId="179ABC18" w14:textId="1343EA21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хореографического искусства «Little Stars»</w:t>
            </w:r>
          </w:p>
          <w:p w14:paraId="262E90B4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г.Набережные Челны</w:t>
            </w:r>
          </w:p>
        </w:tc>
        <w:tc>
          <w:tcPr>
            <w:tcW w:w="1276" w:type="dxa"/>
            <w:shd w:val="clear" w:color="auto" w:fill="auto"/>
          </w:tcPr>
          <w:p w14:paraId="637214C4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Детский танец</w:t>
            </w:r>
          </w:p>
          <w:p w14:paraId="2A939911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«Хип-хоп и вог»</w:t>
            </w:r>
          </w:p>
          <w:p w14:paraId="7B63F04C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2:00</w:t>
            </w:r>
          </w:p>
        </w:tc>
        <w:tc>
          <w:tcPr>
            <w:tcW w:w="2835" w:type="dxa"/>
            <w:shd w:val="clear" w:color="auto" w:fill="auto"/>
          </w:tcPr>
          <w:p w14:paraId="6723C358" w14:textId="77777777" w:rsidR="002255CD" w:rsidRPr="00FA56F1" w:rsidRDefault="002255CD" w:rsidP="00DE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Руководитель: Шайхразеева Алсу Фирдависовна</w:t>
            </w:r>
          </w:p>
          <w:p w14:paraId="6209F290" w14:textId="77777777" w:rsidR="002255CD" w:rsidRPr="00FA56F1" w:rsidRDefault="002255CD" w:rsidP="00DE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Хореограф: Хабибуллина Руфия Ильдаровна</w:t>
            </w:r>
          </w:p>
          <w:p w14:paraId="44068C9E" w14:textId="32AB7839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Педагог: Васильева Александра Альбертовна</w:t>
            </w:r>
          </w:p>
        </w:tc>
        <w:tc>
          <w:tcPr>
            <w:tcW w:w="2126" w:type="dxa"/>
            <w:shd w:val="clear" w:color="auto" w:fill="auto"/>
          </w:tcPr>
          <w:p w14:paraId="13E0F517" w14:textId="739BFEBC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1 степени </w:t>
            </w:r>
          </w:p>
        </w:tc>
      </w:tr>
      <w:tr w:rsidR="002255CD" w:rsidRPr="00FA56F1" w14:paraId="03F10032" w14:textId="77777777" w:rsidTr="002255CD">
        <w:trPr>
          <w:trHeight w:val="221"/>
        </w:trPr>
        <w:tc>
          <w:tcPr>
            <w:tcW w:w="710" w:type="dxa"/>
            <w:shd w:val="clear" w:color="auto" w:fill="auto"/>
          </w:tcPr>
          <w:p w14:paraId="53A74CEB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543EABA3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Образцовый ансамбль танца «Радость»</w:t>
            </w:r>
          </w:p>
        </w:tc>
        <w:tc>
          <w:tcPr>
            <w:tcW w:w="2101" w:type="dxa"/>
            <w:shd w:val="clear" w:color="auto" w:fill="auto"/>
          </w:tcPr>
          <w:p w14:paraId="034B6502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МАУДО «Городской </w:t>
            </w:r>
          </w:p>
          <w:p w14:paraId="7E6EBA91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дворец творчества</w:t>
            </w:r>
          </w:p>
          <w:p w14:paraId="78F83965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детей и молодежи №1» г. Набережные</w:t>
            </w:r>
          </w:p>
          <w:p w14:paraId="65BEDE09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Челны</w:t>
            </w:r>
          </w:p>
        </w:tc>
        <w:tc>
          <w:tcPr>
            <w:tcW w:w="1276" w:type="dxa"/>
            <w:shd w:val="clear" w:color="auto" w:fill="auto"/>
          </w:tcPr>
          <w:p w14:paraId="6658F355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«Часики»</w:t>
            </w:r>
          </w:p>
        </w:tc>
        <w:tc>
          <w:tcPr>
            <w:tcW w:w="2835" w:type="dxa"/>
            <w:shd w:val="clear" w:color="auto" w:fill="auto"/>
          </w:tcPr>
          <w:p w14:paraId="7D7BEB94" w14:textId="772FEA7C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Стельмахович Юлия Валерьевна</w:t>
            </w:r>
          </w:p>
        </w:tc>
        <w:tc>
          <w:tcPr>
            <w:tcW w:w="2126" w:type="dxa"/>
            <w:shd w:val="clear" w:color="auto" w:fill="auto"/>
          </w:tcPr>
          <w:p w14:paraId="16097598" w14:textId="071C1025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3 степени </w:t>
            </w:r>
          </w:p>
        </w:tc>
      </w:tr>
      <w:tr w:rsidR="002255CD" w:rsidRPr="00FA56F1" w14:paraId="76225F26" w14:textId="77777777" w:rsidTr="002255CD">
        <w:trPr>
          <w:trHeight w:val="221"/>
        </w:trPr>
        <w:tc>
          <w:tcPr>
            <w:tcW w:w="710" w:type="dxa"/>
            <w:shd w:val="clear" w:color="auto" w:fill="auto"/>
          </w:tcPr>
          <w:p w14:paraId="4FA12593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742B6712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хореографического искусства «Little Stars»</w:t>
            </w:r>
          </w:p>
          <w:p w14:paraId="401E023E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Группа «Зайчики»</w:t>
            </w:r>
          </w:p>
        </w:tc>
        <w:tc>
          <w:tcPr>
            <w:tcW w:w="2101" w:type="dxa"/>
            <w:shd w:val="clear" w:color="auto" w:fill="auto"/>
          </w:tcPr>
          <w:p w14:paraId="5A48E328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хореографического искусства «Little Stars»</w:t>
            </w:r>
          </w:p>
          <w:p w14:paraId="393F5F2E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г.Набережные Челны</w:t>
            </w:r>
          </w:p>
        </w:tc>
        <w:tc>
          <w:tcPr>
            <w:tcW w:w="1276" w:type="dxa"/>
            <w:shd w:val="clear" w:color="auto" w:fill="auto"/>
          </w:tcPr>
          <w:p w14:paraId="4F3345E5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Детский танец</w:t>
            </w:r>
          </w:p>
          <w:p w14:paraId="7D0D4864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«Моана»</w:t>
            </w:r>
          </w:p>
          <w:p w14:paraId="019F1B3E" w14:textId="77777777" w:rsidR="002255CD" w:rsidRPr="00FA56F1" w:rsidRDefault="002255CD" w:rsidP="00D8480E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lang w:eastAsia="ru-RU"/>
              </w:rPr>
            </w:pPr>
            <w:r w:rsidRPr="00FA56F1">
              <w:rPr>
                <w:rFonts w:ascii="Times New Roman" w:eastAsia="MS Mincho" w:hAnsi="Times New Roman" w:cs="Times New Roman"/>
                <w:lang w:eastAsia="ru-RU"/>
              </w:rPr>
              <w:t>2:56</w:t>
            </w:r>
          </w:p>
        </w:tc>
        <w:tc>
          <w:tcPr>
            <w:tcW w:w="2835" w:type="dxa"/>
            <w:shd w:val="clear" w:color="auto" w:fill="auto"/>
          </w:tcPr>
          <w:p w14:paraId="301F8339" w14:textId="77777777" w:rsidR="002255CD" w:rsidRPr="00FA56F1" w:rsidRDefault="002255CD" w:rsidP="00DE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Руководитель: Шайхразеева Алсу Фирдависовна</w:t>
            </w:r>
          </w:p>
          <w:p w14:paraId="43F9E957" w14:textId="77777777" w:rsidR="002255CD" w:rsidRPr="00FA56F1" w:rsidRDefault="002255CD" w:rsidP="00DE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Хореограф: Хабибуллина Руфия Ильдаровна</w:t>
            </w:r>
          </w:p>
          <w:p w14:paraId="4FE4D730" w14:textId="65797AF5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Педагог: Васильева Александра Альбертовна</w:t>
            </w:r>
          </w:p>
        </w:tc>
        <w:tc>
          <w:tcPr>
            <w:tcW w:w="2126" w:type="dxa"/>
            <w:shd w:val="clear" w:color="auto" w:fill="auto"/>
          </w:tcPr>
          <w:p w14:paraId="5F0FA463" w14:textId="7943FEC6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2 степени </w:t>
            </w:r>
          </w:p>
        </w:tc>
      </w:tr>
      <w:tr w:rsidR="002255CD" w:rsidRPr="00FA56F1" w14:paraId="607C8458" w14:textId="77777777" w:rsidTr="002255CD">
        <w:trPr>
          <w:trHeight w:val="221"/>
        </w:trPr>
        <w:tc>
          <w:tcPr>
            <w:tcW w:w="710" w:type="dxa"/>
            <w:shd w:val="clear" w:color="auto" w:fill="auto"/>
          </w:tcPr>
          <w:p w14:paraId="1FA9384E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286CB881" w14:textId="1A8538D2" w:rsidR="002255CD" w:rsidRPr="00FA56F1" w:rsidRDefault="002255CD" w:rsidP="00FA56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хореографического искусства «Little Stars»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Группа «Мультяшки»</w:t>
            </w:r>
          </w:p>
        </w:tc>
        <w:tc>
          <w:tcPr>
            <w:tcW w:w="2101" w:type="dxa"/>
            <w:shd w:val="clear" w:color="auto" w:fill="auto"/>
          </w:tcPr>
          <w:p w14:paraId="6DEF0773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хореографического искусства «Little Stars»</w:t>
            </w:r>
          </w:p>
          <w:p w14:paraId="05FDB7C6" w14:textId="77777777" w:rsidR="002255CD" w:rsidRPr="00FA56F1" w:rsidRDefault="002255CD" w:rsidP="00D8480E">
            <w:pPr>
              <w:adjustRightIn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г.Набережные Челны</w:t>
            </w:r>
          </w:p>
        </w:tc>
        <w:tc>
          <w:tcPr>
            <w:tcW w:w="1276" w:type="dxa"/>
            <w:shd w:val="clear" w:color="auto" w:fill="auto"/>
          </w:tcPr>
          <w:p w14:paraId="717FD71B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Детский танец</w:t>
            </w:r>
          </w:p>
          <w:p w14:paraId="506C1F25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«Лялечки»</w:t>
            </w:r>
          </w:p>
          <w:p w14:paraId="5EF39D7D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2:42</w:t>
            </w:r>
          </w:p>
        </w:tc>
        <w:tc>
          <w:tcPr>
            <w:tcW w:w="2835" w:type="dxa"/>
            <w:shd w:val="clear" w:color="auto" w:fill="auto"/>
          </w:tcPr>
          <w:p w14:paraId="39886410" w14:textId="77777777" w:rsidR="002255CD" w:rsidRPr="00FA56F1" w:rsidRDefault="002255CD" w:rsidP="00DE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Руководитель: Шайхразеева Алсу Фирдависовна</w:t>
            </w:r>
          </w:p>
          <w:p w14:paraId="42EDB673" w14:textId="40739155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Педагог-хореограф: Васильева Александра Альбертовна</w:t>
            </w:r>
          </w:p>
        </w:tc>
        <w:tc>
          <w:tcPr>
            <w:tcW w:w="2126" w:type="dxa"/>
            <w:shd w:val="clear" w:color="auto" w:fill="auto"/>
          </w:tcPr>
          <w:p w14:paraId="44D2A7CF" w14:textId="360C21D4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3 степени </w:t>
            </w:r>
          </w:p>
        </w:tc>
      </w:tr>
      <w:tr w:rsidR="002255CD" w:rsidRPr="00FA56F1" w14:paraId="1F70FA79" w14:textId="77777777" w:rsidTr="002255CD">
        <w:trPr>
          <w:trHeight w:val="221"/>
        </w:trPr>
        <w:tc>
          <w:tcPr>
            <w:tcW w:w="710" w:type="dxa"/>
            <w:shd w:val="clear" w:color="auto" w:fill="auto"/>
          </w:tcPr>
          <w:p w14:paraId="23EDFD23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7C14E108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Образцовый ансамбль танца «Радость»</w:t>
            </w:r>
          </w:p>
        </w:tc>
        <w:tc>
          <w:tcPr>
            <w:tcW w:w="2101" w:type="dxa"/>
            <w:shd w:val="clear" w:color="auto" w:fill="auto"/>
          </w:tcPr>
          <w:p w14:paraId="4809EE63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МАУДО «Городской </w:t>
            </w:r>
          </w:p>
          <w:p w14:paraId="400B16D2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дворец творчества</w:t>
            </w:r>
          </w:p>
          <w:p w14:paraId="04773B60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детей и молодежи №1» г. Набережные</w:t>
            </w:r>
          </w:p>
          <w:p w14:paraId="6D2D977B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Челны</w:t>
            </w:r>
          </w:p>
        </w:tc>
        <w:tc>
          <w:tcPr>
            <w:tcW w:w="1276" w:type="dxa"/>
            <w:shd w:val="clear" w:color="auto" w:fill="auto"/>
          </w:tcPr>
          <w:p w14:paraId="09194013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«Барбарики»</w:t>
            </w:r>
          </w:p>
        </w:tc>
        <w:tc>
          <w:tcPr>
            <w:tcW w:w="2835" w:type="dxa"/>
            <w:shd w:val="clear" w:color="auto" w:fill="auto"/>
          </w:tcPr>
          <w:p w14:paraId="28BBCC15" w14:textId="2C9B2ED0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Стельмахович Юлия Валерьевна</w:t>
            </w:r>
          </w:p>
        </w:tc>
        <w:tc>
          <w:tcPr>
            <w:tcW w:w="2126" w:type="dxa"/>
            <w:shd w:val="clear" w:color="auto" w:fill="auto"/>
          </w:tcPr>
          <w:p w14:paraId="4790F76D" w14:textId="0A7A7FE9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1 степени </w:t>
            </w:r>
          </w:p>
        </w:tc>
      </w:tr>
      <w:tr w:rsidR="002255CD" w:rsidRPr="00FA56F1" w14:paraId="2AFDD36A" w14:textId="77777777" w:rsidTr="002255CD">
        <w:tc>
          <w:tcPr>
            <w:tcW w:w="10774" w:type="dxa"/>
            <w:gridSpan w:val="6"/>
            <w:shd w:val="clear" w:color="auto" w:fill="auto"/>
          </w:tcPr>
          <w:p w14:paraId="4C45C0AF" w14:textId="77777777" w:rsidR="002255CD" w:rsidRPr="00FA56F1" w:rsidRDefault="002255CD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b/>
                <w:lang w:eastAsia="ru-RU"/>
              </w:rPr>
              <w:t>1 младшая группа 1 – 4 класс</w:t>
            </w:r>
          </w:p>
        </w:tc>
      </w:tr>
      <w:tr w:rsidR="002255CD" w:rsidRPr="00FA56F1" w14:paraId="7C25257B" w14:textId="77777777" w:rsidTr="002255CD">
        <w:tc>
          <w:tcPr>
            <w:tcW w:w="710" w:type="dxa"/>
            <w:shd w:val="clear" w:color="auto" w:fill="auto"/>
          </w:tcPr>
          <w:p w14:paraId="66A45B2D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4A4ACD1A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Образцовая хореографическая школа – студия «Калейдоскоп» группа «Светлячки»</w:t>
            </w:r>
          </w:p>
        </w:tc>
        <w:tc>
          <w:tcPr>
            <w:tcW w:w="2101" w:type="dxa"/>
            <w:shd w:val="clear" w:color="auto" w:fill="auto"/>
          </w:tcPr>
          <w:p w14:paraId="32AB2CAC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МАУДО «Городской </w:t>
            </w:r>
          </w:p>
          <w:p w14:paraId="6BDD8E3C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дворец творчества</w:t>
            </w:r>
          </w:p>
          <w:p w14:paraId="2DA68624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детей и молодежи №1» г. Набережные</w:t>
            </w:r>
          </w:p>
          <w:p w14:paraId="6874CDBF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Челны</w:t>
            </w:r>
          </w:p>
        </w:tc>
        <w:tc>
          <w:tcPr>
            <w:tcW w:w="1276" w:type="dxa"/>
            <w:shd w:val="clear" w:color="auto" w:fill="auto"/>
          </w:tcPr>
          <w:p w14:paraId="6405FAD7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хореография,</w:t>
            </w:r>
          </w:p>
          <w:p w14:paraId="5474FDDE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эстрадный танец  «Апельсин»</w:t>
            </w:r>
          </w:p>
        </w:tc>
        <w:tc>
          <w:tcPr>
            <w:tcW w:w="2835" w:type="dxa"/>
            <w:shd w:val="clear" w:color="auto" w:fill="auto"/>
          </w:tcPr>
          <w:p w14:paraId="273C1FD7" w14:textId="608B799C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Руководитель Сторожук Елена Александровна, педагог Базентинова Наталья Александровна</w:t>
            </w:r>
          </w:p>
        </w:tc>
        <w:tc>
          <w:tcPr>
            <w:tcW w:w="2126" w:type="dxa"/>
            <w:shd w:val="clear" w:color="auto" w:fill="auto"/>
          </w:tcPr>
          <w:p w14:paraId="489E4E0D" w14:textId="341095EF" w:rsidR="002255CD" w:rsidRPr="00FA56F1" w:rsidRDefault="002255CD" w:rsidP="002255CD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2 степени </w:t>
            </w:r>
          </w:p>
        </w:tc>
      </w:tr>
      <w:tr w:rsidR="002255CD" w:rsidRPr="00FA56F1" w14:paraId="700B8999" w14:textId="77777777" w:rsidTr="002255CD">
        <w:trPr>
          <w:trHeight w:val="426"/>
        </w:trPr>
        <w:tc>
          <w:tcPr>
            <w:tcW w:w="710" w:type="dxa"/>
            <w:shd w:val="clear" w:color="auto" w:fill="auto"/>
          </w:tcPr>
          <w:p w14:paraId="381BDAF1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1FAB21C0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театра и костюма «Отражение»</w:t>
            </w:r>
          </w:p>
        </w:tc>
        <w:tc>
          <w:tcPr>
            <w:tcW w:w="2101" w:type="dxa"/>
            <w:shd w:val="clear" w:color="auto" w:fill="auto"/>
          </w:tcPr>
          <w:p w14:paraId="033A8032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МАУ ДО «Детско-юношеский центр №14» г. Набережные Челны</w:t>
            </w:r>
          </w:p>
        </w:tc>
        <w:tc>
          <w:tcPr>
            <w:tcW w:w="1276" w:type="dxa"/>
            <w:shd w:val="clear" w:color="auto" w:fill="auto"/>
          </w:tcPr>
          <w:p w14:paraId="7654AF8A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«Инстаграм»</w:t>
            </w:r>
          </w:p>
        </w:tc>
        <w:tc>
          <w:tcPr>
            <w:tcW w:w="2835" w:type="dxa"/>
            <w:shd w:val="clear" w:color="auto" w:fill="auto"/>
          </w:tcPr>
          <w:p w14:paraId="663AD50F" w14:textId="77777777" w:rsidR="002255CD" w:rsidRPr="00FA56F1" w:rsidRDefault="002255CD" w:rsidP="0074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Художественный руководитель: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Селиванова Светлана Юрьевна.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Хореографы: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Холоша Анастасия Михайловна, Ястерова Ирина Анатольевна,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Леонтьева Лилия Маратовна,</w:t>
            </w:r>
          </w:p>
          <w:p w14:paraId="29DF35E0" w14:textId="7A0C952F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Зайцева Оксана Александровна.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Дизайнеры костюмов: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Фирсова Дина Викторовна,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Шипорова Татьяна Вячеславовна</w:t>
            </w:r>
          </w:p>
        </w:tc>
        <w:tc>
          <w:tcPr>
            <w:tcW w:w="2126" w:type="dxa"/>
            <w:shd w:val="clear" w:color="auto" w:fill="auto"/>
          </w:tcPr>
          <w:p w14:paraId="058590AA" w14:textId="7F2A2985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2 степени </w:t>
            </w:r>
          </w:p>
        </w:tc>
      </w:tr>
      <w:tr w:rsidR="002255CD" w:rsidRPr="00FA56F1" w14:paraId="7CE78960" w14:textId="77777777" w:rsidTr="002255CD">
        <w:tc>
          <w:tcPr>
            <w:tcW w:w="10774" w:type="dxa"/>
            <w:gridSpan w:val="6"/>
            <w:shd w:val="clear" w:color="auto" w:fill="auto"/>
          </w:tcPr>
          <w:p w14:paraId="05AA9A21" w14:textId="77777777" w:rsidR="002255CD" w:rsidRPr="00FA56F1" w:rsidRDefault="002255CD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  5 – 8 класс</w:t>
            </w:r>
          </w:p>
        </w:tc>
      </w:tr>
      <w:tr w:rsidR="002255CD" w:rsidRPr="00FA56F1" w14:paraId="23AF8890" w14:textId="77777777" w:rsidTr="002255CD">
        <w:trPr>
          <w:trHeight w:val="221"/>
        </w:trPr>
        <w:tc>
          <w:tcPr>
            <w:tcW w:w="710" w:type="dxa"/>
            <w:shd w:val="clear" w:color="auto" w:fill="auto"/>
          </w:tcPr>
          <w:p w14:paraId="598E1A37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3B909103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Образцовый ансамбль танца «Радость»</w:t>
            </w:r>
          </w:p>
        </w:tc>
        <w:tc>
          <w:tcPr>
            <w:tcW w:w="2101" w:type="dxa"/>
            <w:shd w:val="clear" w:color="auto" w:fill="auto"/>
          </w:tcPr>
          <w:p w14:paraId="3418028C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 xml:space="preserve">МАУДО «Городской </w:t>
            </w:r>
          </w:p>
          <w:p w14:paraId="18268243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дворец творчества</w:t>
            </w:r>
          </w:p>
          <w:p w14:paraId="1860102C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детей и молодежи №1» г. Набережные</w:t>
            </w:r>
          </w:p>
          <w:p w14:paraId="38591491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Челны</w:t>
            </w:r>
          </w:p>
        </w:tc>
        <w:tc>
          <w:tcPr>
            <w:tcW w:w="1276" w:type="dxa"/>
            <w:shd w:val="clear" w:color="auto" w:fill="auto"/>
          </w:tcPr>
          <w:p w14:paraId="4C76DB70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«Ирландский танец»</w:t>
            </w:r>
          </w:p>
        </w:tc>
        <w:tc>
          <w:tcPr>
            <w:tcW w:w="2835" w:type="dxa"/>
            <w:shd w:val="clear" w:color="auto" w:fill="auto"/>
          </w:tcPr>
          <w:p w14:paraId="5BFCEA94" w14:textId="77777777" w:rsidR="002255CD" w:rsidRPr="00FA56F1" w:rsidRDefault="002255CD" w:rsidP="00B6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 Бахтиярова Гюльнара Исмаиловна</w:t>
            </w:r>
          </w:p>
          <w:p w14:paraId="10C017FE" w14:textId="77777777" w:rsidR="002255CD" w:rsidRPr="00FA56F1" w:rsidRDefault="002255CD" w:rsidP="00B6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Педагог: Стельмахович Юлия Валерьевна</w:t>
            </w:r>
          </w:p>
          <w:p w14:paraId="06CD2C96" w14:textId="3465382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Концертмейстеры: Брыкова Любовь Сергеевна, Николадкин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lastRenderedPageBreak/>
              <w:t>Владимир Геннадьевич</w:t>
            </w:r>
          </w:p>
        </w:tc>
        <w:tc>
          <w:tcPr>
            <w:tcW w:w="2126" w:type="dxa"/>
            <w:shd w:val="clear" w:color="auto" w:fill="auto"/>
          </w:tcPr>
          <w:p w14:paraId="1378FDDB" w14:textId="58813353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Диплом Лауреата 3 степени </w:t>
            </w:r>
          </w:p>
        </w:tc>
      </w:tr>
      <w:tr w:rsidR="002255CD" w:rsidRPr="00FA56F1" w14:paraId="299A9174" w14:textId="77777777" w:rsidTr="002255CD">
        <w:tc>
          <w:tcPr>
            <w:tcW w:w="710" w:type="dxa"/>
            <w:shd w:val="clear" w:color="auto" w:fill="auto"/>
          </w:tcPr>
          <w:p w14:paraId="2016B32A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21E4043D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театра и костюма «Отражение»</w:t>
            </w:r>
          </w:p>
        </w:tc>
        <w:tc>
          <w:tcPr>
            <w:tcW w:w="2101" w:type="dxa"/>
            <w:shd w:val="clear" w:color="auto" w:fill="auto"/>
          </w:tcPr>
          <w:p w14:paraId="4383518E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МАУ ДО «Детско-юношеский центр №14» г. Набережные Челны</w:t>
            </w:r>
          </w:p>
        </w:tc>
        <w:tc>
          <w:tcPr>
            <w:tcW w:w="1276" w:type="dxa"/>
            <w:shd w:val="clear" w:color="auto" w:fill="auto"/>
          </w:tcPr>
          <w:p w14:paraId="1FDC93AC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«Руки мамы»</w:t>
            </w:r>
          </w:p>
        </w:tc>
        <w:tc>
          <w:tcPr>
            <w:tcW w:w="2835" w:type="dxa"/>
            <w:shd w:val="clear" w:color="auto" w:fill="auto"/>
          </w:tcPr>
          <w:p w14:paraId="596BAA8F" w14:textId="77777777" w:rsidR="002255CD" w:rsidRPr="00FA56F1" w:rsidRDefault="002255CD" w:rsidP="00B6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Художественный руководитель: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Селиванова Светлана Юрьевна.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Хореографы: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Холоша Анастасия Михайловна, Ястерова Ирина Анатольевна,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Леонтьева Лилия Маратовна, Зайцева Оксана Александровна.</w:t>
            </w:r>
          </w:p>
          <w:p w14:paraId="127B0A17" w14:textId="77777777" w:rsidR="002255CD" w:rsidRPr="00FA56F1" w:rsidRDefault="002255CD" w:rsidP="00B6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Дизайнеры костюмов: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Фирсова Дина Викторовна,</w:t>
            </w:r>
          </w:p>
          <w:p w14:paraId="6C19F437" w14:textId="153EDB8A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Шипорова Татьяна Вячеславовна</w:t>
            </w:r>
          </w:p>
        </w:tc>
        <w:tc>
          <w:tcPr>
            <w:tcW w:w="2126" w:type="dxa"/>
            <w:shd w:val="clear" w:color="auto" w:fill="auto"/>
          </w:tcPr>
          <w:p w14:paraId="52307F90" w14:textId="0E332D17" w:rsidR="002255CD" w:rsidRPr="00FA56F1" w:rsidRDefault="002255CD" w:rsidP="00D8480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1 степени </w:t>
            </w:r>
          </w:p>
        </w:tc>
      </w:tr>
      <w:tr w:rsidR="002255CD" w:rsidRPr="00FA56F1" w14:paraId="1707DD59" w14:textId="77777777" w:rsidTr="002255CD">
        <w:trPr>
          <w:trHeight w:val="918"/>
        </w:trPr>
        <w:tc>
          <w:tcPr>
            <w:tcW w:w="710" w:type="dxa"/>
            <w:shd w:val="clear" w:color="auto" w:fill="auto"/>
          </w:tcPr>
          <w:p w14:paraId="29CAD653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6BEECA2C" w14:textId="53D18285" w:rsidR="002255CD" w:rsidRPr="00FA56F1" w:rsidRDefault="002255CD" w:rsidP="00FA56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Детский народный театр "Земляничка"</w:t>
            </w: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2101" w:type="dxa"/>
            <w:shd w:val="clear" w:color="auto" w:fill="auto"/>
          </w:tcPr>
          <w:p w14:paraId="42CEDE04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МАУК ДК "Энергетик"</w:t>
            </w:r>
          </w:p>
        </w:tc>
        <w:tc>
          <w:tcPr>
            <w:tcW w:w="1276" w:type="dxa"/>
            <w:shd w:val="clear" w:color="auto" w:fill="auto"/>
          </w:tcPr>
          <w:p w14:paraId="152805D0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Народный танец Татарский танец "Шаян кызлар</w:t>
            </w:r>
          </w:p>
        </w:tc>
        <w:tc>
          <w:tcPr>
            <w:tcW w:w="2835" w:type="dxa"/>
            <w:shd w:val="clear" w:color="auto" w:fill="auto"/>
          </w:tcPr>
          <w:p w14:paraId="3B73C58B" w14:textId="68E97D5B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Руководитель: Муллахметова Венера Гибадулловна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br/>
              <w:t>Хореограф: Хайруллина Регина Раисовна</w:t>
            </w:r>
          </w:p>
        </w:tc>
        <w:tc>
          <w:tcPr>
            <w:tcW w:w="2126" w:type="dxa"/>
            <w:shd w:val="clear" w:color="auto" w:fill="auto"/>
          </w:tcPr>
          <w:p w14:paraId="636E3C30" w14:textId="458AEE2C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2 степени </w:t>
            </w:r>
          </w:p>
        </w:tc>
      </w:tr>
      <w:tr w:rsidR="002255CD" w:rsidRPr="00FA56F1" w14:paraId="6033493B" w14:textId="77777777" w:rsidTr="002255CD">
        <w:trPr>
          <w:trHeight w:val="990"/>
        </w:trPr>
        <w:tc>
          <w:tcPr>
            <w:tcW w:w="710" w:type="dxa"/>
            <w:shd w:val="clear" w:color="auto" w:fill="auto"/>
          </w:tcPr>
          <w:p w14:paraId="23C365FE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1A2C7FC4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Образцовая хореографическая школа – студия «Калейдоскоп» Группа «Кораблик»</w:t>
            </w:r>
          </w:p>
        </w:tc>
        <w:tc>
          <w:tcPr>
            <w:tcW w:w="2101" w:type="dxa"/>
            <w:shd w:val="clear" w:color="auto" w:fill="auto"/>
          </w:tcPr>
          <w:p w14:paraId="382E4869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МАУДО «Городской </w:t>
            </w:r>
          </w:p>
          <w:p w14:paraId="629CC58D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дворец творчества</w:t>
            </w:r>
          </w:p>
          <w:p w14:paraId="33539128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детей и молодежи №1» г. Набережные</w:t>
            </w:r>
          </w:p>
          <w:p w14:paraId="27F48AB1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Челны</w:t>
            </w:r>
          </w:p>
        </w:tc>
        <w:tc>
          <w:tcPr>
            <w:tcW w:w="1276" w:type="dxa"/>
            <w:shd w:val="clear" w:color="auto" w:fill="auto"/>
          </w:tcPr>
          <w:p w14:paraId="6B797600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 xml:space="preserve">эстрадный танец  , </w:t>
            </w:r>
          </w:p>
          <w:p w14:paraId="2DB0C5B4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 xml:space="preserve"> «Чудесное</w:t>
            </w:r>
          </w:p>
          <w:p w14:paraId="719D4CD9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мгновение»</w:t>
            </w:r>
          </w:p>
        </w:tc>
        <w:tc>
          <w:tcPr>
            <w:tcW w:w="2835" w:type="dxa"/>
            <w:shd w:val="clear" w:color="auto" w:fill="auto"/>
          </w:tcPr>
          <w:p w14:paraId="3A9A2575" w14:textId="675968A3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педагоги Базентинова Наталья Александровна Косякова Ольга Викторовна</w:t>
            </w:r>
          </w:p>
        </w:tc>
        <w:tc>
          <w:tcPr>
            <w:tcW w:w="2126" w:type="dxa"/>
            <w:shd w:val="clear" w:color="auto" w:fill="auto"/>
          </w:tcPr>
          <w:p w14:paraId="469BC076" w14:textId="6E019FE8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1 степени </w:t>
            </w:r>
          </w:p>
        </w:tc>
      </w:tr>
      <w:tr w:rsidR="002255CD" w:rsidRPr="00FA56F1" w14:paraId="2656BCFC" w14:textId="77777777" w:rsidTr="002255CD">
        <w:trPr>
          <w:trHeight w:val="990"/>
        </w:trPr>
        <w:tc>
          <w:tcPr>
            <w:tcW w:w="710" w:type="dxa"/>
            <w:shd w:val="clear" w:color="auto" w:fill="auto"/>
          </w:tcPr>
          <w:p w14:paraId="6606400A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18D3A251" w14:textId="4111C47B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Образцовый ансамбль танца «Радость»</w:t>
            </w:r>
          </w:p>
        </w:tc>
        <w:tc>
          <w:tcPr>
            <w:tcW w:w="2101" w:type="dxa"/>
            <w:shd w:val="clear" w:color="auto" w:fill="auto"/>
          </w:tcPr>
          <w:p w14:paraId="61AB8596" w14:textId="77777777" w:rsidR="002255CD" w:rsidRPr="00FA56F1" w:rsidRDefault="002255CD" w:rsidP="000C6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 xml:space="preserve">МАУДО «Городской </w:t>
            </w:r>
          </w:p>
          <w:p w14:paraId="0C30C2B5" w14:textId="77777777" w:rsidR="002255CD" w:rsidRPr="00FA56F1" w:rsidRDefault="002255CD" w:rsidP="000C6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дворец творчества</w:t>
            </w:r>
          </w:p>
          <w:p w14:paraId="45AA4CDB" w14:textId="77777777" w:rsidR="002255CD" w:rsidRPr="00FA56F1" w:rsidRDefault="002255CD" w:rsidP="000C6F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детей и молодежи №1» г. Набережные</w:t>
            </w:r>
          </w:p>
          <w:p w14:paraId="0A06B95F" w14:textId="315342C1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Челны</w:t>
            </w:r>
          </w:p>
        </w:tc>
        <w:tc>
          <w:tcPr>
            <w:tcW w:w="1276" w:type="dxa"/>
            <w:shd w:val="clear" w:color="auto" w:fill="auto"/>
          </w:tcPr>
          <w:p w14:paraId="3F0230FA" w14:textId="5AD33C14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Жилкей</w:t>
            </w: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14:paraId="521DBAE4" w14:textId="7401A18A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255C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Багаев Андрей Викторович</w:t>
            </w:r>
          </w:p>
        </w:tc>
        <w:tc>
          <w:tcPr>
            <w:tcW w:w="2126" w:type="dxa"/>
            <w:shd w:val="clear" w:color="auto" w:fill="auto"/>
          </w:tcPr>
          <w:p w14:paraId="59978F06" w14:textId="43D6367A" w:rsidR="002255CD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2 степени </w:t>
            </w:r>
          </w:p>
        </w:tc>
      </w:tr>
      <w:tr w:rsidR="002255CD" w:rsidRPr="00FA56F1" w14:paraId="3049D8FA" w14:textId="77777777" w:rsidTr="002255CD">
        <w:trPr>
          <w:trHeight w:val="990"/>
        </w:trPr>
        <w:tc>
          <w:tcPr>
            <w:tcW w:w="710" w:type="dxa"/>
            <w:shd w:val="clear" w:color="auto" w:fill="auto"/>
          </w:tcPr>
          <w:p w14:paraId="2A8D3886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06BE293A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театра и костюма «Отражение»</w:t>
            </w:r>
          </w:p>
        </w:tc>
        <w:tc>
          <w:tcPr>
            <w:tcW w:w="2101" w:type="dxa"/>
            <w:shd w:val="clear" w:color="auto" w:fill="auto"/>
          </w:tcPr>
          <w:p w14:paraId="4840408E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МАУ ДО «Детско-юношеский центр №14» г. Набережные Челны</w:t>
            </w:r>
          </w:p>
        </w:tc>
        <w:tc>
          <w:tcPr>
            <w:tcW w:w="1276" w:type="dxa"/>
            <w:shd w:val="clear" w:color="auto" w:fill="auto"/>
          </w:tcPr>
          <w:p w14:paraId="63F9610C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«Узел»</w:t>
            </w:r>
          </w:p>
        </w:tc>
        <w:tc>
          <w:tcPr>
            <w:tcW w:w="2835" w:type="dxa"/>
            <w:shd w:val="clear" w:color="auto" w:fill="auto"/>
          </w:tcPr>
          <w:p w14:paraId="414C04AB" w14:textId="77777777" w:rsidR="002255CD" w:rsidRPr="00FA56F1" w:rsidRDefault="002255CD" w:rsidP="00B6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Художественный руководитель: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Селиванова Светлана Юрьевна.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Хореографы: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Холоша Анастасия Михайловна, Ястерова Ирина Анатольевна,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Леонтьева Лилия Маратовна, Зайцева Оксана Александровна.</w:t>
            </w:r>
          </w:p>
          <w:p w14:paraId="1C5BF3A8" w14:textId="77777777" w:rsidR="002255CD" w:rsidRPr="00FA56F1" w:rsidRDefault="002255CD" w:rsidP="00B6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Дизайнеры костюмов:</w:t>
            </w:r>
          </w:p>
          <w:p w14:paraId="0E9F3E37" w14:textId="77777777" w:rsidR="002255CD" w:rsidRPr="00FA56F1" w:rsidRDefault="002255CD" w:rsidP="00B6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Фирсова Дина Викторовна,</w:t>
            </w:r>
          </w:p>
          <w:p w14:paraId="710D04EA" w14:textId="0E2270B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Шипорова Татьяна Вячеславовна</w:t>
            </w:r>
          </w:p>
        </w:tc>
        <w:tc>
          <w:tcPr>
            <w:tcW w:w="2126" w:type="dxa"/>
            <w:shd w:val="clear" w:color="auto" w:fill="auto"/>
          </w:tcPr>
          <w:p w14:paraId="25EA8054" w14:textId="1D23FBF8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2 степени </w:t>
            </w:r>
          </w:p>
        </w:tc>
      </w:tr>
      <w:tr w:rsidR="002255CD" w:rsidRPr="00FA56F1" w14:paraId="08B6CCCF" w14:textId="77777777" w:rsidTr="002255CD">
        <w:trPr>
          <w:trHeight w:val="142"/>
        </w:trPr>
        <w:tc>
          <w:tcPr>
            <w:tcW w:w="710" w:type="dxa"/>
            <w:shd w:val="clear" w:color="auto" w:fill="auto"/>
          </w:tcPr>
          <w:p w14:paraId="1C15CD15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14:paraId="0B696571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Образцовый ансамбль танца «Радость»</w:t>
            </w:r>
          </w:p>
        </w:tc>
        <w:tc>
          <w:tcPr>
            <w:tcW w:w="2101" w:type="dxa"/>
            <w:shd w:val="clear" w:color="auto" w:fill="auto"/>
          </w:tcPr>
          <w:p w14:paraId="6565461D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 xml:space="preserve">МАУДО «Городской </w:t>
            </w:r>
          </w:p>
          <w:p w14:paraId="793FAADC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дворец творчества</w:t>
            </w:r>
          </w:p>
          <w:p w14:paraId="1A8AC272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детей и молодежи №1» г. Набережные</w:t>
            </w:r>
          </w:p>
          <w:p w14:paraId="58524117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Челны</w:t>
            </w:r>
          </w:p>
        </w:tc>
        <w:tc>
          <w:tcPr>
            <w:tcW w:w="1276" w:type="dxa"/>
            <w:shd w:val="clear" w:color="auto" w:fill="auto"/>
          </w:tcPr>
          <w:p w14:paraId="6697F99A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Русский танец «Вьюнок»</w:t>
            </w:r>
          </w:p>
        </w:tc>
        <w:tc>
          <w:tcPr>
            <w:tcW w:w="2835" w:type="dxa"/>
            <w:shd w:val="clear" w:color="auto" w:fill="auto"/>
          </w:tcPr>
          <w:p w14:paraId="5A4AE0D0" w14:textId="77777777" w:rsidR="002255CD" w:rsidRPr="00FA56F1" w:rsidRDefault="002255CD" w:rsidP="00B6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 Бахтиярова Гюльнара Исмаиловна</w:t>
            </w:r>
          </w:p>
          <w:p w14:paraId="059F7E95" w14:textId="77777777" w:rsidR="002255CD" w:rsidRPr="00FA56F1" w:rsidRDefault="002255CD" w:rsidP="00B6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Педагог: Стельмахович Юлия Валерьевна</w:t>
            </w:r>
          </w:p>
          <w:p w14:paraId="6F4F7883" w14:textId="52C7C6A3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Концертмейстеры: Брыкова Любовь Сергеевна, Николадкин Владимир Геннадьевич</w:t>
            </w:r>
          </w:p>
        </w:tc>
        <w:tc>
          <w:tcPr>
            <w:tcW w:w="2126" w:type="dxa"/>
            <w:shd w:val="clear" w:color="auto" w:fill="auto"/>
          </w:tcPr>
          <w:p w14:paraId="1C050C55" w14:textId="3202EEF7" w:rsidR="002255CD" w:rsidRPr="00FA56F1" w:rsidRDefault="002255CD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3 степени </w:t>
            </w:r>
          </w:p>
        </w:tc>
      </w:tr>
      <w:tr w:rsidR="002255CD" w:rsidRPr="00FA56F1" w14:paraId="76C5AAAA" w14:textId="77777777" w:rsidTr="002255CD">
        <w:tc>
          <w:tcPr>
            <w:tcW w:w="10774" w:type="dxa"/>
            <w:gridSpan w:val="6"/>
            <w:shd w:val="clear" w:color="auto" w:fill="auto"/>
          </w:tcPr>
          <w:p w14:paraId="67DBCFF4" w14:textId="77777777" w:rsidR="002255CD" w:rsidRPr="00FA56F1" w:rsidRDefault="002255CD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 группа 9 – 11 лет</w:t>
            </w:r>
          </w:p>
        </w:tc>
      </w:tr>
      <w:tr w:rsidR="002255CD" w:rsidRPr="00FA56F1" w14:paraId="3D8F3443" w14:textId="77777777" w:rsidTr="002255CD">
        <w:tc>
          <w:tcPr>
            <w:tcW w:w="710" w:type="dxa"/>
            <w:shd w:val="clear" w:color="auto" w:fill="auto"/>
          </w:tcPr>
          <w:p w14:paraId="18313299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</w:tcPr>
          <w:p w14:paraId="326ECE5B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Образцовая хореографическая школа – студия «Калейдоскоп» группа «Радуга»</w:t>
            </w:r>
          </w:p>
        </w:tc>
        <w:tc>
          <w:tcPr>
            <w:tcW w:w="2101" w:type="dxa"/>
            <w:shd w:val="clear" w:color="auto" w:fill="auto"/>
          </w:tcPr>
          <w:p w14:paraId="5FEF4A6E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МАУДО «Городской </w:t>
            </w:r>
          </w:p>
          <w:p w14:paraId="7A0741D6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дворец творчества</w:t>
            </w:r>
          </w:p>
          <w:p w14:paraId="0375B3D2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детей и молодежи №1» г. Набережные</w:t>
            </w:r>
          </w:p>
          <w:p w14:paraId="5580232E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Челны</w:t>
            </w:r>
          </w:p>
        </w:tc>
        <w:tc>
          <w:tcPr>
            <w:tcW w:w="1276" w:type="dxa"/>
            <w:shd w:val="clear" w:color="auto" w:fill="auto"/>
          </w:tcPr>
          <w:p w14:paraId="2FD275C7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 xml:space="preserve">эстрадный танец  </w:t>
            </w:r>
          </w:p>
          <w:p w14:paraId="37FD1382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 xml:space="preserve"> «Вопреки»</w:t>
            </w:r>
          </w:p>
        </w:tc>
        <w:tc>
          <w:tcPr>
            <w:tcW w:w="2835" w:type="dxa"/>
            <w:shd w:val="clear" w:color="auto" w:fill="auto"/>
          </w:tcPr>
          <w:p w14:paraId="650BF526" w14:textId="77777777" w:rsidR="002255CD" w:rsidRPr="00FA56F1" w:rsidRDefault="002255CD" w:rsidP="00863760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 Сторожук Елена Александровна, педагоги Базентинова Наталья Александровна,</w:t>
            </w:r>
          </w:p>
          <w:p w14:paraId="02E22F42" w14:textId="16C893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Косякова Ольга Викторовна</w:t>
            </w:r>
          </w:p>
        </w:tc>
        <w:tc>
          <w:tcPr>
            <w:tcW w:w="2126" w:type="dxa"/>
            <w:shd w:val="clear" w:color="auto" w:fill="auto"/>
          </w:tcPr>
          <w:p w14:paraId="1C7487EC" w14:textId="6AC710A2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1 степени </w:t>
            </w:r>
          </w:p>
        </w:tc>
      </w:tr>
      <w:tr w:rsidR="002255CD" w:rsidRPr="00FA56F1" w14:paraId="5C0B03BC" w14:textId="77777777" w:rsidTr="002255CD">
        <w:tc>
          <w:tcPr>
            <w:tcW w:w="710" w:type="dxa"/>
            <w:shd w:val="clear" w:color="auto" w:fill="auto"/>
          </w:tcPr>
          <w:p w14:paraId="39D4CBC7" w14:textId="77777777" w:rsidR="002255CD" w:rsidRPr="00FA56F1" w:rsidRDefault="002255CD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</w:tcPr>
          <w:p w14:paraId="339A582D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Студия театра и костюма «Отражение»</w:t>
            </w:r>
          </w:p>
        </w:tc>
        <w:tc>
          <w:tcPr>
            <w:tcW w:w="2101" w:type="dxa"/>
            <w:shd w:val="clear" w:color="auto" w:fill="auto"/>
          </w:tcPr>
          <w:p w14:paraId="433589BE" w14:textId="77777777" w:rsidR="002255CD" w:rsidRPr="00FA56F1" w:rsidRDefault="002255CD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МАУ ДО «Детско-юношеский центр №14» г. Набережные Челны</w:t>
            </w:r>
          </w:p>
        </w:tc>
        <w:tc>
          <w:tcPr>
            <w:tcW w:w="1276" w:type="dxa"/>
            <w:shd w:val="clear" w:color="auto" w:fill="auto"/>
          </w:tcPr>
          <w:p w14:paraId="77F21E3A" w14:textId="77777777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«Путь домой»</w:t>
            </w:r>
          </w:p>
        </w:tc>
        <w:tc>
          <w:tcPr>
            <w:tcW w:w="2835" w:type="dxa"/>
            <w:shd w:val="clear" w:color="auto" w:fill="auto"/>
          </w:tcPr>
          <w:p w14:paraId="24436F7A" w14:textId="77777777" w:rsidR="002255CD" w:rsidRPr="00FA56F1" w:rsidRDefault="002255CD" w:rsidP="0086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Художественный руководитель: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Селиванова Светлана Юрьевна.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Хореографы: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Холоша Анастасия Михайловна, Ястерова Ирина Анатольевна,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Леонтьева Лилия Маратовна,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Зайцева Оксана Александровна.</w:t>
            </w:r>
          </w:p>
          <w:p w14:paraId="4A186546" w14:textId="77777777" w:rsidR="002255CD" w:rsidRPr="00FA56F1" w:rsidRDefault="002255CD" w:rsidP="0086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Дизайнеры костюмов:</w:t>
            </w:r>
          </w:p>
          <w:p w14:paraId="24F212FC" w14:textId="77777777" w:rsidR="002255CD" w:rsidRPr="00FA56F1" w:rsidRDefault="002255CD" w:rsidP="0086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Фирсова Дина Викторовна,</w:t>
            </w:r>
          </w:p>
          <w:p w14:paraId="1E7E9FF7" w14:textId="75CF1E3E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Шипорова Татьяна Вячеславовна</w:t>
            </w:r>
          </w:p>
        </w:tc>
        <w:tc>
          <w:tcPr>
            <w:tcW w:w="2126" w:type="dxa"/>
            <w:shd w:val="clear" w:color="auto" w:fill="auto"/>
          </w:tcPr>
          <w:p w14:paraId="5CC71204" w14:textId="71D5FD93" w:rsidR="002255CD" w:rsidRPr="00FA56F1" w:rsidRDefault="002255CD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1 степени </w:t>
            </w:r>
          </w:p>
        </w:tc>
      </w:tr>
      <w:tr w:rsidR="00AB0637" w:rsidRPr="00FA56F1" w14:paraId="4BC0340C" w14:textId="77777777" w:rsidTr="002255CD">
        <w:tc>
          <w:tcPr>
            <w:tcW w:w="710" w:type="dxa"/>
            <w:shd w:val="clear" w:color="auto" w:fill="auto"/>
          </w:tcPr>
          <w:p w14:paraId="1ED61AD8" w14:textId="77777777" w:rsidR="00AB0637" w:rsidRPr="00FA56F1" w:rsidRDefault="00AB0637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</w:tcPr>
          <w:p w14:paraId="16D08812" w14:textId="2799931E" w:rsidR="00AB0637" w:rsidRPr="00FA56F1" w:rsidRDefault="00AB0637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Театр моды и танца Эрика</w:t>
            </w:r>
          </w:p>
        </w:tc>
        <w:tc>
          <w:tcPr>
            <w:tcW w:w="2101" w:type="dxa"/>
            <w:shd w:val="clear" w:color="auto" w:fill="auto"/>
          </w:tcPr>
          <w:p w14:paraId="15DCDB81" w14:textId="77777777" w:rsidR="00AB0637" w:rsidRPr="00FA56F1" w:rsidRDefault="00AB0637" w:rsidP="003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МАУДО «Городской </w:t>
            </w:r>
          </w:p>
          <w:p w14:paraId="54DDA413" w14:textId="77777777" w:rsidR="00AB0637" w:rsidRPr="00FA56F1" w:rsidRDefault="00AB0637" w:rsidP="003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дворец творчества</w:t>
            </w:r>
          </w:p>
          <w:p w14:paraId="55EC604A" w14:textId="77777777" w:rsidR="00AB0637" w:rsidRPr="00FA56F1" w:rsidRDefault="00AB0637" w:rsidP="003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детей и молодежи №1» г. Набережные</w:t>
            </w:r>
          </w:p>
          <w:p w14:paraId="5900C579" w14:textId="6836EC98" w:rsidR="00AB0637" w:rsidRPr="00FA56F1" w:rsidRDefault="00AB0637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Челны</w:t>
            </w:r>
          </w:p>
        </w:tc>
        <w:tc>
          <w:tcPr>
            <w:tcW w:w="1276" w:type="dxa"/>
            <w:shd w:val="clear" w:color="auto" w:fill="auto"/>
          </w:tcPr>
          <w:p w14:paraId="0DA48FDF" w14:textId="1E1F6AC6" w:rsidR="00AB0637" w:rsidRPr="00FA56F1" w:rsidRDefault="00AB0637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Мио чик</w:t>
            </w:r>
          </w:p>
        </w:tc>
        <w:tc>
          <w:tcPr>
            <w:tcW w:w="2835" w:type="dxa"/>
            <w:shd w:val="clear" w:color="auto" w:fill="auto"/>
          </w:tcPr>
          <w:p w14:paraId="7D301A7A" w14:textId="364FE275" w:rsidR="00AB0637" w:rsidRPr="00FA56F1" w:rsidRDefault="00AB0637" w:rsidP="0086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Камшибаева Рената Рушановна</w:t>
            </w:r>
          </w:p>
        </w:tc>
        <w:tc>
          <w:tcPr>
            <w:tcW w:w="2126" w:type="dxa"/>
            <w:shd w:val="clear" w:color="auto" w:fill="auto"/>
          </w:tcPr>
          <w:p w14:paraId="3974AA90" w14:textId="55A4111B" w:rsidR="00AB0637" w:rsidRDefault="00AB0637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2 степени </w:t>
            </w:r>
          </w:p>
        </w:tc>
      </w:tr>
      <w:tr w:rsidR="00AB0637" w:rsidRPr="00FA56F1" w14:paraId="49BE4ACC" w14:textId="77777777" w:rsidTr="002255CD">
        <w:trPr>
          <w:trHeight w:val="603"/>
        </w:trPr>
        <w:tc>
          <w:tcPr>
            <w:tcW w:w="10774" w:type="dxa"/>
            <w:gridSpan w:val="6"/>
            <w:shd w:val="clear" w:color="auto" w:fill="auto"/>
          </w:tcPr>
          <w:p w14:paraId="26DDC0B1" w14:textId="77777777" w:rsidR="00AB0637" w:rsidRPr="00FA56F1" w:rsidRDefault="00AB0637" w:rsidP="0027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средняя группа  5 – 8 класс</w:t>
            </w: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4361487" w14:textId="77777777" w:rsidR="00AB0637" w:rsidRPr="00FA56F1" w:rsidRDefault="00AB0637" w:rsidP="0027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СОЛО</w:t>
            </w:r>
          </w:p>
        </w:tc>
      </w:tr>
      <w:tr w:rsidR="00AB0637" w:rsidRPr="00FA56F1" w14:paraId="474D6EE4" w14:textId="77777777" w:rsidTr="002255CD">
        <w:tc>
          <w:tcPr>
            <w:tcW w:w="710" w:type="dxa"/>
            <w:shd w:val="clear" w:color="auto" w:fill="auto"/>
          </w:tcPr>
          <w:p w14:paraId="49FCF779" w14:textId="77777777" w:rsidR="00AB0637" w:rsidRPr="00FA56F1" w:rsidRDefault="00AB0637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6" w:type="dxa"/>
          </w:tcPr>
          <w:p w14:paraId="08AEA92A" w14:textId="1F86E7CE" w:rsidR="00AB0637" w:rsidRPr="00FA56F1" w:rsidRDefault="00AB0637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Шайхутдинова Алия</w:t>
            </w:r>
          </w:p>
        </w:tc>
        <w:tc>
          <w:tcPr>
            <w:tcW w:w="2101" w:type="dxa"/>
            <w:shd w:val="clear" w:color="auto" w:fill="auto"/>
          </w:tcPr>
          <w:p w14:paraId="2F9C5952" w14:textId="7EE256CD" w:rsidR="00AB0637" w:rsidRPr="00FA56F1" w:rsidRDefault="00AB0637" w:rsidP="00FA56F1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Детский народный театр "Земляничка "МАУК ДК "Энергетик"</w:t>
            </w:r>
          </w:p>
        </w:tc>
        <w:tc>
          <w:tcPr>
            <w:tcW w:w="1276" w:type="dxa"/>
            <w:shd w:val="clear" w:color="auto" w:fill="auto"/>
          </w:tcPr>
          <w:p w14:paraId="1C1B66F3" w14:textId="5BAFB5E7" w:rsidR="00AB0637" w:rsidRPr="00FA56F1" w:rsidRDefault="00AB0637" w:rsidP="00FA56F1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lang w:eastAsia="ru-RU"/>
              </w:rPr>
              <w:t>Татарский стилизованный танец "Течение жизни"</w:t>
            </w:r>
          </w:p>
        </w:tc>
        <w:tc>
          <w:tcPr>
            <w:tcW w:w="2835" w:type="dxa"/>
            <w:shd w:val="clear" w:color="auto" w:fill="auto"/>
          </w:tcPr>
          <w:p w14:paraId="624928AE" w14:textId="0DB125BD" w:rsidR="00AB0637" w:rsidRPr="00FA56F1" w:rsidRDefault="00AB0637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Руководитель: Муллахметова Венера Гибадулловна</w:t>
            </w:r>
            <w:r w:rsidRPr="00FA56F1">
              <w:rPr>
                <w:rFonts w:ascii="Times New Roman" w:eastAsia="Times New Roman" w:hAnsi="Times New Roman" w:cs="Times New Roman"/>
                <w:sz w:val="18"/>
                <w:lang w:eastAsia="ru-RU"/>
              </w:rPr>
              <w:br/>
              <w:t>Хореограф: Хайруллина Регина Раисовна</w:t>
            </w:r>
          </w:p>
        </w:tc>
        <w:tc>
          <w:tcPr>
            <w:tcW w:w="2126" w:type="dxa"/>
            <w:shd w:val="clear" w:color="auto" w:fill="auto"/>
          </w:tcPr>
          <w:p w14:paraId="2BAA8217" w14:textId="1946BCC3" w:rsidR="00AB0637" w:rsidRPr="00FA56F1" w:rsidRDefault="00AB0637" w:rsidP="00225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Диплом Лауреата 2 степени </w:t>
            </w:r>
          </w:p>
        </w:tc>
      </w:tr>
    </w:tbl>
    <w:p w14:paraId="385B4621" w14:textId="77777777" w:rsidR="00D8480E" w:rsidRPr="00FA56F1" w:rsidRDefault="00D8480E" w:rsidP="00D848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7715B7" w14:textId="77777777" w:rsidR="00D25A7F" w:rsidRPr="00FA56F1" w:rsidRDefault="001931B7" w:rsidP="00D8480E"/>
    <w:sectPr w:rsidR="00D25A7F" w:rsidRPr="00FA56F1" w:rsidSect="00FA56F1">
      <w:pgSz w:w="11900" w:h="16840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F2391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0E"/>
    <w:rsid w:val="001931B7"/>
    <w:rsid w:val="002255CD"/>
    <w:rsid w:val="00AB0637"/>
    <w:rsid w:val="00B77273"/>
    <w:rsid w:val="00BF7340"/>
    <w:rsid w:val="00D8480E"/>
    <w:rsid w:val="00E7013A"/>
    <w:rsid w:val="00E80653"/>
    <w:rsid w:val="00F73735"/>
    <w:rsid w:val="00F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4C2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862</Words>
  <Characters>4915</Characters>
  <Application>Microsoft Macintosh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3</cp:revision>
  <cp:lastPrinted>2021-06-08T07:16:00Z</cp:lastPrinted>
  <dcterms:created xsi:type="dcterms:W3CDTF">2021-06-21T06:28:00Z</dcterms:created>
  <dcterms:modified xsi:type="dcterms:W3CDTF">2021-06-21T07:47:00Z</dcterms:modified>
</cp:coreProperties>
</file>